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FE4B63" w14:textId="545730E2" w:rsidR="00F51476" w:rsidRDefault="00F51476" w:rsidP="00F51476">
      <w:pPr>
        <w:pStyle w:val="ListParagraph"/>
        <w:rPr>
          <w:b/>
          <w:bCs/>
          <w:u w:val="single"/>
          <w:lang w:val="en-US"/>
        </w:rPr>
      </w:pPr>
      <w:r w:rsidRPr="00262D34">
        <w:rPr>
          <w:b/>
          <w:bCs/>
          <w:u w:val="single"/>
          <w:lang w:val="en-US"/>
        </w:rPr>
        <w:t>Flop ratio = 1613/14876 = 10.84%</w:t>
      </w:r>
      <w:r w:rsidR="00684601">
        <w:rPr>
          <w:b/>
          <w:bCs/>
          <w:u w:val="single"/>
          <w:lang w:val="en-US"/>
        </w:rPr>
        <w:t xml:space="preserve"> (visit: Item number 16)</w:t>
      </w:r>
    </w:p>
    <w:p w14:paraId="751608F5" w14:textId="77777777" w:rsidR="00B02C19" w:rsidRDefault="00B02C19" w:rsidP="00667AA6">
      <w:pPr>
        <w:ind w:left="720" w:hanging="360"/>
      </w:pPr>
    </w:p>
    <w:p w14:paraId="036F14E0" w14:textId="3E37F41F" w:rsidR="00B02C19" w:rsidRDefault="00B02C19" w:rsidP="00667A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Opened the </w:t>
      </w:r>
      <w:r w:rsidR="00B53BB0">
        <w:rPr>
          <w:lang w:val="en-US"/>
        </w:rPr>
        <w:t>flow.tcl in vim</w:t>
      </w:r>
    </w:p>
    <w:p w14:paraId="3C2AC735" w14:textId="31BCF438" w:rsidR="00B53BB0" w:rsidRDefault="00B53BB0" w:rsidP="00B53BB0">
      <w:pPr>
        <w:pStyle w:val="ListParagraph"/>
        <w:rPr>
          <w:lang w:val="en-US"/>
        </w:rPr>
      </w:pPr>
      <w:r w:rsidRPr="00B53BB0">
        <w:rPr>
          <w:lang w:val="en-US"/>
        </w:rPr>
        <w:drawing>
          <wp:inline distT="0" distB="0" distL="0" distR="0" wp14:anchorId="38F1CB2E" wp14:editId="424C99CA">
            <wp:extent cx="5731510" cy="2679065"/>
            <wp:effectExtent l="0" t="0" r="2540" b="6985"/>
            <wp:docPr id="181583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377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A4C8" w14:textId="32F12F13" w:rsidR="00DC1960" w:rsidRDefault="00667AA6" w:rsidP="00667A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Opened the working folder &amp; opened the tech file </w:t>
      </w:r>
      <w:r w:rsidR="008E1C1A">
        <w:rPr>
          <w:lang w:val="en-US"/>
        </w:rPr>
        <w:t xml:space="preserve">&amp; </w:t>
      </w:r>
      <w:r>
        <w:rPr>
          <w:lang w:val="en-US"/>
        </w:rPr>
        <w:t>checked in vim</w:t>
      </w:r>
    </w:p>
    <w:p w14:paraId="64DE15BF" w14:textId="0837EF54" w:rsidR="008E1C1A" w:rsidRDefault="008E1C1A" w:rsidP="008E1C1A">
      <w:pPr>
        <w:pStyle w:val="ListParagraph"/>
        <w:rPr>
          <w:lang w:val="en-US"/>
        </w:rPr>
      </w:pPr>
      <w:r w:rsidRPr="008E1C1A">
        <w:rPr>
          <w:lang w:val="en-US"/>
        </w:rPr>
        <w:drawing>
          <wp:inline distT="0" distB="0" distL="0" distR="0" wp14:anchorId="64E50BE8" wp14:editId="358B5BEF">
            <wp:extent cx="5731510" cy="3713480"/>
            <wp:effectExtent l="0" t="0" r="2540" b="1270"/>
            <wp:docPr id="120127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82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E870" w14:textId="28F9159E" w:rsidR="00667AA6" w:rsidRDefault="00356B34" w:rsidP="00356B34">
      <w:pPr>
        <w:pStyle w:val="ListParagraph"/>
        <w:rPr>
          <w:lang w:val="en-US"/>
        </w:rPr>
      </w:pPr>
      <w:r w:rsidRPr="00356B34">
        <w:rPr>
          <w:lang w:val="en-US"/>
        </w:rPr>
        <w:lastRenderedPageBreak/>
        <w:drawing>
          <wp:inline distT="0" distB="0" distL="0" distR="0" wp14:anchorId="76BF2370" wp14:editId="715EE7DE">
            <wp:extent cx="5731510" cy="3783330"/>
            <wp:effectExtent l="0" t="0" r="2540" b="7620"/>
            <wp:docPr id="1748282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24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0663" w14:textId="77777777" w:rsidR="00F101D3" w:rsidRDefault="00F101D3" w:rsidP="00356B34">
      <w:pPr>
        <w:pStyle w:val="ListParagraph"/>
        <w:rPr>
          <w:lang w:val="en-US"/>
        </w:rPr>
      </w:pPr>
    </w:p>
    <w:p w14:paraId="1D4CDDC8" w14:textId="607AF3A0" w:rsidR="00F101D3" w:rsidRDefault="00F101D3" w:rsidP="00F101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Ran the commands below in with docker in the working directory</w:t>
      </w:r>
    </w:p>
    <w:p w14:paraId="5E1A5C7D" w14:textId="3F51F7C0" w:rsidR="00F101D3" w:rsidRDefault="00F101D3" w:rsidP="00F101D3">
      <w:pPr>
        <w:pStyle w:val="ListParagraph"/>
        <w:rPr>
          <w:lang w:val="en-US"/>
        </w:rPr>
      </w:pPr>
      <w:r w:rsidRPr="00F101D3">
        <w:rPr>
          <w:lang w:val="en-US"/>
        </w:rPr>
        <w:drawing>
          <wp:inline distT="0" distB="0" distL="0" distR="0" wp14:anchorId="79263604" wp14:editId="190CE6A6">
            <wp:extent cx="5731510" cy="3717290"/>
            <wp:effectExtent l="0" t="0" r="2540" b="0"/>
            <wp:docPr id="147992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26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268B" w14:textId="26EAAFD7" w:rsidR="00F101D3" w:rsidRDefault="009A45EB" w:rsidP="00F101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Opened the working directory designs</w:t>
      </w:r>
    </w:p>
    <w:p w14:paraId="0C3698FB" w14:textId="7C7E5433" w:rsidR="009A45EB" w:rsidRDefault="009A45EB" w:rsidP="009A45EB">
      <w:pPr>
        <w:pStyle w:val="ListParagraph"/>
        <w:rPr>
          <w:lang w:val="en-US"/>
        </w:rPr>
      </w:pPr>
      <w:r w:rsidRPr="009A45EB">
        <w:rPr>
          <w:lang w:val="en-US"/>
        </w:rPr>
        <w:lastRenderedPageBreak/>
        <w:drawing>
          <wp:inline distT="0" distB="0" distL="0" distR="0" wp14:anchorId="157128F5" wp14:editId="4074F2E1">
            <wp:extent cx="5731510" cy="3808730"/>
            <wp:effectExtent l="0" t="0" r="2540" b="1270"/>
            <wp:docPr id="18585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73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991B" w14:textId="77777777" w:rsidR="00737CB1" w:rsidRDefault="00A3267D" w:rsidP="00737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Opened the config.tcl in vim</w:t>
      </w:r>
      <w:r w:rsidR="00737CB1">
        <w:rPr>
          <w:lang w:val="en-US"/>
        </w:rPr>
        <w:t xml:space="preserve"> </w:t>
      </w:r>
      <w:r w:rsidR="00737CB1">
        <w:rPr>
          <w:lang w:val="en-US"/>
        </w:rPr>
        <w:t>&amp; checked the period other items</w:t>
      </w:r>
    </w:p>
    <w:p w14:paraId="442EDE9D" w14:textId="122516FA" w:rsidR="00A3267D" w:rsidRDefault="00A3267D" w:rsidP="00A3267D">
      <w:pPr>
        <w:pStyle w:val="ListParagraph"/>
        <w:rPr>
          <w:lang w:val="en-US"/>
        </w:rPr>
      </w:pPr>
      <w:r w:rsidRPr="00A3267D">
        <w:rPr>
          <w:lang w:val="en-US"/>
        </w:rPr>
        <w:drawing>
          <wp:inline distT="0" distB="0" distL="0" distR="0" wp14:anchorId="33EF3FAD" wp14:editId="235423BE">
            <wp:extent cx="5731510" cy="2719070"/>
            <wp:effectExtent l="0" t="0" r="2540" b="5080"/>
            <wp:docPr id="107346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67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3810" w14:textId="6A5F0F8D" w:rsidR="00A3267D" w:rsidRDefault="0002367D" w:rsidP="00A326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Opened the </w:t>
      </w:r>
      <w:r w:rsidR="00414D6B">
        <w:rPr>
          <w:lang w:val="en-US"/>
        </w:rPr>
        <w:t>sky130A_</w:t>
      </w:r>
      <w:r w:rsidR="004102AD">
        <w:rPr>
          <w:lang w:val="en-US"/>
        </w:rPr>
        <w:t>sky130</w:t>
      </w:r>
      <w:r w:rsidR="00737CB1">
        <w:rPr>
          <w:lang w:val="en-US"/>
        </w:rPr>
        <w:t>_fd_sc_hd_config</w:t>
      </w:r>
      <w:r>
        <w:rPr>
          <w:lang w:val="en-US"/>
        </w:rPr>
        <w:t>.tcl file</w:t>
      </w:r>
      <w:r w:rsidR="00737CB1">
        <w:rPr>
          <w:lang w:val="en-US"/>
        </w:rPr>
        <w:t xml:space="preserve"> &amp; checked the period other items</w:t>
      </w:r>
    </w:p>
    <w:p w14:paraId="5C0429B2" w14:textId="0DFB4B98" w:rsidR="0002367D" w:rsidRDefault="0002367D" w:rsidP="0002367D">
      <w:pPr>
        <w:pStyle w:val="ListParagraph"/>
        <w:rPr>
          <w:lang w:val="en-US"/>
        </w:rPr>
      </w:pPr>
      <w:r w:rsidRPr="0002367D">
        <w:rPr>
          <w:lang w:val="en-US"/>
        </w:rPr>
        <w:lastRenderedPageBreak/>
        <w:drawing>
          <wp:inline distT="0" distB="0" distL="0" distR="0" wp14:anchorId="7C8FC588" wp14:editId="7BE67351">
            <wp:extent cx="5731510" cy="2352040"/>
            <wp:effectExtent l="0" t="0" r="2540" b="0"/>
            <wp:docPr id="170279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2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6EA" w14:textId="7F93E543" w:rsidR="00737CB1" w:rsidRDefault="008F4405" w:rsidP="00737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Ran the command prep -</w:t>
      </w:r>
      <w:r w:rsidR="000E08A7">
        <w:rPr>
          <w:lang w:val="en-US"/>
        </w:rPr>
        <w:t>design picorv32a</w:t>
      </w:r>
      <w:r w:rsidR="002C64C7">
        <w:rPr>
          <w:lang w:val="en-US"/>
        </w:rPr>
        <w:t xml:space="preserve"> &amp; found that the run folder is created in the </w:t>
      </w:r>
      <w:r w:rsidR="00837D1E">
        <w:rPr>
          <w:lang w:val="en-US"/>
        </w:rPr>
        <w:t xml:space="preserve">picorv32a </w:t>
      </w:r>
      <w:r w:rsidR="002C64C7">
        <w:rPr>
          <w:lang w:val="en-US"/>
        </w:rPr>
        <w:t>design folder</w:t>
      </w:r>
    </w:p>
    <w:p w14:paraId="44A15408" w14:textId="07BA877D" w:rsidR="000E08A7" w:rsidRDefault="000E08A7" w:rsidP="000E08A7">
      <w:pPr>
        <w:pStyle w:val="ListParagraph"/>
        <w:rPr>
          <w:lang w:val="en-US"/>
        </w:rPr>
      </w:pPr>
      <w:r w:rsidRPr="000E08A7">
        <w:rPr>
          <w:lang w:val="en-US"/>
        </w:rPr>
        <w:drawing>
          <wp:inline distT="0" distB="0" distL="0" distR="0" wp14:anchorId="19EC8414" wp14:editId="6AC09034">
            <wp:extent cx="5731510" cy="3686175"/>
            <wp:effectExtent l="0" t="0" r="2540" b="9525"/>
            <wp:docPr id="57925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53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544A" w14:textId="620C0CAA" w:rsidR="000E08A7" w:rsidRDefault="00AE2F2F" w:rsidP="000E08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Went to the design folder and did ls -lrt to check the folders created.</w:t>
      </w:r>
    </w:p>
    <w:p w14:paraId="7DE4048B" w14:textId="4967CC07" w:rsidR="00AE2F2F" w:rsidRDefault="0030697F" w:rsidP="00AE2F2F">
      <w:pPr>
        <w:pStyle w:val="ListParagraph"/>
        <w:rPr>
          <w:lang w:val="en-US"/>
        </w:rPr>
      </w:pPr>
      <w:r w:rsidRPr="0030697F">
        <w:rPr>
          <w:lang w:val="en-US"/>
        </w:rPr>
        <w:lastRenderedPageBreak/>
        <w:drawing>
          <wp:inline distT="0" distB="0" distL="0" distR="0" wp14:anchorId="2E0AF6D8" wp14:editId="74AE2BE6">
            <wp:extent cx="5731510" cy="3387725"/>
            <wp:effectExtent l="0" t="0" r="2540" b="3175"/>
            <wp:docPr id="838247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473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9A7F" w14:textId="16D52599" w:rsidR="00AE2F2F" w:rsidRDefault="0030697F" w:rsidP="00AE2F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Opened the merged.lef file in vim</w:t>
      </w:r>
      <w:r w:rsidR="00D17253">
        <w:rPr>
          <w:lang w:val="en-US"/>
        </w:rPr>
        <w:t xml:space="preserve"> &amp; checked the via &amp; metal information in the file</w:t>
      </w:r>
    </w:p>
    <w:p w14:paraId="25387F22" w14:textId="710F28DF" w:rsidR="00D17253" w:rsidRDefault="00D17253" w:rsidP="00D17253">
      <w:pPr>
        <w:pStyle w:val="ListParagraph"/>
        <w:rPr>
          <w:lang w:val="en-US"/>
        </w:rPr>
      </w:pPr>
      <w:r w:rsidRPr="00D17253">
        <w:rPr>
          <w:lang w:val="en-US"/>
        </w:rPr>
        <w:drawing>
          <wp:inline distT="0" distB="0" distL="0" distR="0" wp14:anchorId="6D9FE3A0" wp14:editId="4E4B0DB2">
            <wp:extent cx="5731510" cy="3326130"/>
            <wp:effectExtent l="0" t="0" r="2540" b="7620"/>
            <wp:docPr id="1710943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4374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1297" w14:textId="1600C776" w:rsidR="0030697F" w:rsidRDefault="001F6712" w:rsidP="0030697F">
      <w:pPr>
        <w:pStyle w:val="ListParagraph"/>
        <w:rPr>
          <w:lang w:val="en-US"/>
        </w:rPr>
      </w:pPr>
      <w:r w:rsidRPr="001F6712">
        <w:rPr>
          <w:lang w:val="en-US"/>
        </w:rPr>
        <w:lastRenderedPageBreak/>
        <w:drawing>
          <wp:inline distT="0" distB="0" distL="0" distR="0" wp14:anchorId="36F0C698" wp14:editId="71E722F1">
            <wp:extent cx="5731510" cy="3327400"/>
            <wp:effectExtent l="0" t="0" r="2540" b="6350"/>
            <wp:docPr id="1005685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850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0DC" w14:textId="5CD5621D" w:rsidR="001F6712" w:rsidRDefault="000857F4" w:rsidP="001F67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Opened the config.tcl inside</w:t>
      </w:r>
      <w:r w:rsidR="00F46E90">
        <w:rPr>
          <w:lang w:val="en-US"/>
        </w:rPr>
        <w:t xml:space="preserve"> runs folder for today’s run in vim</w:t>
      </w:r>
    </w:p>
    <w:p w14:paraId="09008CAC" w14:textId="76662F91" w:rsidR="00F46E90" w:rsidRDefault="00F46E90" w:rsidP="00F46E90">
      <w:pPr>
        <w:pStyle w:val="ListParagraph"/>
        <w:rPr>
          <w:lang w:val="en-US"/>
        </w:rPr>
      </w:pPr>
      <w:r w:rsidRPr="00F46E90">
        <w:rPr>
          <w:lang w:val="en-US"/>
        </w:rPr>
        <w:lastRenderedPageBreak/>
        <w:drawing>
          <wp:inline distT="0" distB="0" distL="0" distR="0" wp14:anchorId="3AFB8F10" wp14:editId="4D0C37F0">
            <wp:extent cx="5731510" cy="3315335"/>
            <wp:effectExtent l="0" t="0" r="2540" b="0"/>
            <wp:docPr id="43631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161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6A" w:rsidRPr="002A6A6A">
        <w:rPr>
          <w:lang w:val="en-US"/>
        </w:rPr>
        <w:drawing>
          <wp:inline distT="0" distB="0" distL="0" distR="0" wp14:anchorId="493BC470" wp14:editId="0924B377">
            <wp:extent cx="5731510" cy="3327400"/>
            <wp:effectExtent l="0" t="0" r="2540" b="6350"/>
            <wp:docPr id="1523224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2401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21A1" w14:textId="6D9044A6" w:rsidR="00F46E90" w:rsidRDefault="00741E65" w:rsidP="00F46E9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Checked the CORE_UTIL parameter which is 35%</w:t>
      </w:r>
    </w:p>
    <w:p w14:paraId="7BEB6435" w14:textId="312B5C61" w:rsidR="00741E65" w:rsidRDefault="00741E65" w:rsidP="00741E65">
      <w:pPr>
        <w:pStyle w:val="ListParagraph"/>
        <w:rPr>
          <w:lang w:val="en-US"/>
        </w:rPr>
      </w:pPr>
      <w:r w:rsidRPr="00741E65">
        <w:rPr>
          <w:lang w:val="en-US"/>
        </w:rPr>
        <w:lastRenderedPageBreak/>
        <w:drawing>
          <wp:inline distT="0" distB="0" distL="0" distR="0" wp14:anchorId="6783B1B4" wp14:editId="7576E731">
            <wp:extent cx="5731510" cy="3328670"/>
            <wp:effectExtent l="0" t="0" r="2540" b="5080"/>
            <wp:docPr id="1366213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131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DF33" w14:textId="470E9440" w:rsidR="00741E65" w:rsidRDefault="00E833AE" w:rsidP="00741E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Checked the cmd.log file</w:t>
      </w:r>
    </w:p>
    <w:p w14:paraId="42994F2C" w14:textId="1695A850" w:rsidR="00E833AE" w:rsidRDefault="00E833AE" w:rsidP="00E833AE">
      <w:pPr>
        <w:pStyle w:val="ListParagraph"/>
        <w:rPr>
          <w:lang w:val="en-US"/>
        </w:rPr>
      </w:pPr>
      <w:r w:rsidRPr="00E833AE">
        <w:rPr>
          <w:lang w:val="en-US"/>
        </w:rPr>
        <w:drawing>
          <wp:inline distT="0" distB="0" distL="0" distR="0" wp14:anchorId="0666B34C" wp14:editId="24B599AF">
            <wp:extent cx="5731510" cy="3327400"/>
            <wp:effectExtent l="0" t="0" r="2540" b="6350"/>
            <wp:docPr id="107248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25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76B1" w14:textId="7A1589B9" w:rsidR="00E833AE" w:rsidRDefault="0054024C" w:rsidP="00E833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Ran the run_synthesis in the command line</w:t>
      </w:r>
    </w:p>
    <w:p w14:paraId="7AC7A6C5" w14:textId="3D554471" w:rsidR="0054024C" w:rsidRDefault="0054024C" w:rsidP="0054024C">
      <w:pPr>
        <w:pStyle w:val="ListParagraph"/>
        <w:rPr>
          <w:lang w:val="en-US"/>
        </w:rPr>
      </w:pPr>
      <w:r w:rsidRPr="0054024C">
        <w:rPr>
          <w:lang w:val="en-US"/>
        </w:rPr>
        <w:lastRenderedPageBreak/>
        <w:drawing>
          <wp:inline distT="0" distB="0" distL="0" distR="0" wp14:anchorId="120106CD" wp14:editId="32B1B018">
            <wp:extent cx="5731510" cy="3324225"/>
            <wp:effectExtent l="0" t="0" r="2540" b="9525"/>
            <wp:docPr id="20911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48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F4E" w:rsidRPr="001B1F4E">
        <w:rPr>
          <w:lang w:val="en-US"/>
        </w:rPr>
        <w:drawing>
          <wp:inline distT="0" distB="0" distL="0" distR="0" wp14:anchorId="0B2F87E8" wp14:editId="71BA6F54">
            <wp:extent cx="5731510" cy="3302000"/>
            <wp:effectExtent l="0" t="0" r="2540" b="0"/>
            <wp:docPr id="840676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7672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A8E2" w14:textId="39582FFB" w:rsidR="0054024C" w:rsidRDefault="001D3503" w:rsidP="0054024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Went &amp; checked the openlane website &amp; the youtube video links mentioned in the video lecture</w:t>
      </w:r>
    </w:p>
    <w:p w14:paraId="2C19988F" w14:textId="27BDD693" w:rsidR="001D3503" w:rsidRDefault="001D3503" w:rsidP="001D3503">
      <w:pPr>
        <w:pStyle w:val="ListParagraph"/>
        <w:rPr>
          <w:lang w:val="en-US"/>
        </w:rPr>
      </w:pPr>
      <w:r w:rsidRPr="001D3503">
        <w:rPr>
          <w:lang w:val="en-US"/>
        </w:rPr>
        <w:lastRenderedPageBreak/>
        <w:drawing>
          <wp:inline distT="0" distB="0" distL="0" distR="0" wp14:anchorId="38DD9F64" wp14:editId="1C56F135">
            <wp:extent cx="5731510" cy="3433445"/>
            <wp:effectExtent l="0" t="0" r="2540" b="0"/>
            <wp:docPr id="201128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888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4964" w14:textId="71CC44C7" w:rsidR="001D3503" w:rsidRDefault="00854270" w:rsidP="001D3503">
      <w:pPr>
        <w:pStyle w:val="ListParagraph"/>
        <w:rPr>
          <w:lang w:val="en-US"/>
        </w:rPr>
      </w:pPr>
      <w:r w:rsidRPr="00854270">
        <w:rPr>
          <w:lang w:val="en-US"/>
        </w:rPr>
        <w:drawing>
          <wp:inline distT="0" distB="0" distL="0" distR="0" wp14:anchorId="447769CC" wp14:editId="5F1CA369">
            <wp:extent cx="5731510" cy="3469005"/>
            <wp:effectExtent l="0" t="0" r="2540" b="0"/>
            <wp:docPr id="10409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4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147" w14:textId="08FB7660" w:rsidR="00854270" w:rsidRDefault="00F24C29" w:rsidP="0085427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Checked the synthesis &amp; found that is completed successfully</w:t>
      </w:r>
    </w:p>
    <w:p w14:paraId="20106AF4" w14:textId="1285BB04" w:rsidR="00F24C29" w:rsidRDefault="00F24C29" w:rsidP="00F24C29">
      <w:pPr>
        <w:pStyle w:val="ListParagraph"/>
        <w:rPr>
          <w:lang w:val="en-US"/>
        </w:rPr>
      </w:pPr>
      <w:r w:rsidRPr="00F24C29">
        <w:rPr>
          <w:lang w:val="en-US"/>
        </w:rPr>
        <w:lastRenderedPageBreak/>
        <w:drawing>
          <wp:inline distT="0" distB="0" distL="0" distR="0" wp14:anchorId="3610557C" wp14:editId="30E3D94D">
            <wp:extent cx="5731510" cy="3336290"/>
            <wp:effectExtent l="0" t="0" r="2540" b="0"/>
            <wp:docPr id="65717568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5687" name="Picture 1" descr="A computer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072E" w14:textId="21407ACC" w:rsidR="00F24C29" w:rsidRDefault="00B45DC2" w:rsidP="00F24C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Opened the stat file in the report folder to find out the flop ratio</w:t>
      </w:r>
    </w:p>
    <w:p w14:paraId="21FC04F8" w14:textId="624DBF63" w:rsidR="00B45DC2" w:rsidRDefault="00B45DC2" w:rsidP="00B45DC2">
      <w:pPr>
        <w:pStyle w:val="ListParagraph"/>
        <w:rPr>
          <w:lang w:val="en-US"/>
        </w:rPr>
      </w:pPr>
      <w:r w:rsidRPr="00B45DC2">
        <w:rPr>
          <w:lang w:val="en-US"/>
        </w:rPr>
        <w:drawing>
          <wp:inline distT="0" distB="0" distL="0" distR="0" wp14:anchorId="5BB41DBE" wp14:editId="4A635EC0">
            <wp:extent cx="5731510" cy="3308985"/>
            <wp:effectExtent l="0" t="0" r="2540" b="5715"/>
            <wp:docPr id="92383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34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D4EB" w14:textId="3495F6A2" w:rsidR="00B45DC2" w:rsidRDefault="00AC1D7E" w:rsidP="00B45DC2">
      <w:pPr>
        <w:pStyle w:val="ListParagraph"/>
        <w:rPr>
          <w:lang w:val="en-US"/>
        </w:rPr>
      </w:pPr>
      <w:r w:rsidRPr="00AC1D7E">
        <w:rPr>
          <w:lang w:val="en-US"/>
        </w:rPr>
        <w:lastRenderedPageBreak/>
        <w:drawing>
          <wp:inline distT="0" distB="0" distL="0" distR="0" wp14:anchorId="78236942" wp14:editId="5C37642B">
            <wp:extent cx="5731510" cy="3324860"/>
            <wp:effectExtent l="0" t="0" r="2540" b="8890"/>
            <wp:docPr id="174666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635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5961" w14:textId="4A120D9A" w:rsidR="00AC1D7E" w:rsidRDefault="00AC1D7E" w:rsidP="00B45DC2">
      <w:pPr>
        <w:pStyle w:val="ListParagraph"/>
        <w:rPr>
          <w:b/>
          <w:bCs/>
          <w:u w:val="single"/>
          <w:lang w:val="en-US"/>
        </w:rPr>
      </w:pPr>
      <w:r w:rsidRPr="00262D34">
        <w:rPr>
          <w:b/>
          <w:bCs/>
          <w:u w:val="single"/>
          <w:lang w:val="en-US"/>
        </w:rPr>
        <w:t xml:space="preserve">Flop ratio = 1613/14876 = </w:t>
      </w:r>
      <w:r w:rsidR="008F3395" w:rsidRPr="00262D34">
        <w:rPr>
          <w:b/>
          <w:bCs/>
          <w:u w:val="single"/>
          <w:lang w:val="en-US"/>
        </w:rPr>
        <w:t>10.84%</w:t>
      </w:r>
    </w:p>
    <w:p w14:paraId="77B2E6C7" w14:textId="77777777" w:rsidR="00262D34" w:rsidRDefault="00262D34" w:rsidP="00B45DC2">
      <w:pPr>
        <w:pStyle w:val="ListParagraph"/>
        <w:rPr>
          <w:b/>
          <w:bCs/>
          <w:u w:val="single"/>
          <w:lang w:val="en-US"/>
        </w:rPr>
      </w:pPr>
    </w:p>
    <w:p w14:paraId="7C1C30F4" w14:textId="65DF02F4" w:rsidR="00262D34" w:rsidRDefault="00E127A3" w:rsidP="00E127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Opened the timing file checked it in vim</w:t>
      </w:r>
    </w:p>
    <w:p w14:paraId="732194AB" w14:textId="617AFF69" w:rsidR="00E127A3" w:rsidRDefault="00623A75" w:rsidP="00E127A3">
      <w:pPr>
        <w:pStyle w:val="ListParagraph"/>
        <w:rPr>
          <w:lang w:val="en-US"/>
        </w:rPr>
      </w:pPr>
      <w:r w:rsidRPr="00623A75">
        <w:rPr>
          <w:lang w:val="en-US"/>
        </w:rPr>
        <w:lastRenderedPageBreak/>
        <w:drawing>
          <wp:inline distT="0" distB="0" distL="0" distR="0" wp14:anchorId="46A54BCA" wp14:editId="4DB65FD1">
            <wp:extent cx="5731510" cy="3355975"/>
            <wp:effectExtent l="0" t="0" r="2540" b="0"/>
            <wp:docPr id="10525424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42410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7A3" w:rsidRPr="00E127A3">
        <w:rPr>
          <w:lang w:val="en-US"/>
        </w:rPr>
        <w:drawing>
          <wp:inline distT="0" distB="0" distL="0" distR="0" wp14:anchorId="78DE6874" wp14:editId="6703AF20">
            <wp:extent cx="5731510" cy="3319780"/>
            <wp:effectExtent l="0" t="0" r="2540" b="0"/>
            <wp:docPr id="1080136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363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581E" w14:textId="77777777" w:rsidR="00E127A3" w:rsidRPr="00E127A3" w:rsidRDefault="00E127A3" w:rsidP="00E127A3">
      <w:pPr>
        <w:pStyle w:val="ListParagraph"/>
        <w:rPr>
          <w:lang w:val="en-US"/>
        </w:rPr>
      </w:pPr>
    </w:p>
    <w:sectPr w:rsidR="00E127A3" w:rsidRPr="00E127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3D1F95"/>
    <w:multiLevelType w:val="hybridMultilevel"/>
    <w:tmpl w:val="2BCE03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46979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960"/>
    <w:rsid w:val="0002367D"/>
    <w:rsid w:val="000857F4"/>
    <w:rsid w:val="000E08A7"/>
    <w:rsid w:val="001B1F4E"/>
    <w:rsid w:val="001D3503"/>
    <w:rsid w:val="001F6712"/>
    <w:rsid w:val="00262D34"/>
    <w:rsid w:val="002A6A6A"/>
    <w:rsid w:val="002C64C7"/>
    <w:rsid w:val="0030697F"/>
    <w:rsid w:val="00356B34"/>
    <w:rsid w:val="004102AD"/>
    <w:rsid w:val="00414D6B"/>
    <w:rsid w:val="0054024C"/>
    <w:rsid w:val="00623A75"/>
    <w:rsid w:val="00667AA6"/>
    <w:rsid w:val="00684601"/>
    <w:rsid w:val="006B07E3"/>
    <w:rsid w:val="00737CB1"/>
    <w:rsid w:val="00741E65"/>
    <w:rsid w:val="00837D1E"/>
    <w:rsid w:val="00854270"/>
    <w:rsid w:val="008E1C1A"/>
    <w:rsid w:val="008F3395"/>
    <w:rsid w:val="008F4405"/>
    <w:rsid w:val="009A45EB"/>
    <w:rsid w:val="00A3267D"/>
    <w:rsid w:val="00AC1D7E"/>
    <w:rsid w:val="00AE2F2F"/>
    <w:rsid w:val="00B02C19"/>
    <w:rsid w:val="00B45DC2"/>
    <w:rsid w:val="00B53BB0"/>
    <w:rsid w:val="00D17253"/>
    <w:rsid w:val="00DC1960"/>
    <w:rsid w:val="00E127A3"/>
    <w:rsid w:val="00E833AE"/>
    <w:rsid w:val="00F101D3"/>
    <w:rsid w:val="00F24C29"/>
    <w:rsid w:val="00F46E90"/>
    <w:rsid w:val="00F51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4D1BC"/>
  <w15:chartTrackingRefBased/>
  <w15:docId w15:val="{D55F28F3-6555-4CD8-9B2E-7B6F53139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19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19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19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19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19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19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19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19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19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19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19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19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19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19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19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19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19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19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19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19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19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19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19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19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19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19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19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19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19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4c6ce67-15b8-4eff-80e9-52da8be89706}" enabled="0" method="" siteId="{34c6ce67-15b8-4eff-80e9-52da8be8970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176</Words>
  <Characters>1007</Characters>
  <Application>Microsoft Office Word</Application>
  <DocSecurity>0</DocSecurity>
  <Lines>8</Lines>
  <Paragraphs>2</Paragraphs>
  <ScaleCrop>false</ScaleCrop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 Davis</dc:creator>
  <cp:keywords/>
  <dc:description/>
  <cp:lastModifiedBy>Anto Davis</cp:lastModifiedBy>
  <cp:revision>39</cp:revision>
  <dcterms:created xsi:type="dcterms:W3CDTF">2024-08-01T14:47:00Z</dcterms:created>
  <dcterms:modified xsi:type="dcterms:W3CDTF">2024-08-01T15:35:00Z</dcterms:modified>
</cp:coreProperties>
</file>